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D9BD9" w14:textId="77777777" w:rsidR="00CC57C4" w:rsidRDefault="00301F1E" w:rsidP="009E0BB0">
      <w:pPr>
        <w:rPr>
          <w:rFonts w:ascii="Casual" w:hAnsi="Casual"/>
          <w:sz w:val="36"/>
          <w:szCs w:val="36"/>
        </w:rPr>
      </w:pPr>
      <w:r>
        <w:rPr>
          <w:rFonts w:ascii="Casual" w:hAnsi="Casual"/>
          <w:sz w:val="36"/>
          <w:szCs w:val="36"/>
        </w:rPr>
        <w:t>Week at a Glance- Mrs. Hughes’ Class- Room 15</w:t>
      </w:r>
    </w:p>
    <w:p w14:paraId="5AD0BD1B" w14:textId="77777777" w:rsidR="00301F1E" w:rsidRDefault="00301F1E" w:rsidP="00301F1E">
      <w:pPr>
        <w:jc w:val="center"/>
        <w:rPr>
          <w:rFonts w:ascii="Casual" w:hAnsi="Casual"/>
          <w:sz w:val="36"/>
          <w:szCs w:val="36"/>
        </w:rPr>
      </w:pPr>
    </w:p>
    <w:tbl>
      <w:tblPr>
        <w:tblStyle w:val="TableGrid"/>
        <w:tblW w:w="12956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581"/>
        <w:gridCol w:w="2078"/>
        <w:gridCol w:w="2075"/>
      </w:tblGrid>
      <w:tr w:rsidR="00301F1E" w14:paraId="7D6B8DD7" w14:textId="77777777" w:rsidTr="00B06BD2">
        <w:trPr>
          <w:trHeight w:val="614"/>
        </w:trPr>
        <w:tc>
          <w:tcPr>
            <w:tcW w:w="2074" w:type="dxa"/>
          </w:tcPr>
          <w:p w14:paraId="14F39685" w14:textId="77777777" w:rsidR="00301F1E" w:rsidRPr="00301F1E" w:rsidRDefault="00301F1E" w:rsidP="00301F1E">
            <w:pPr>
              <w:jc w:val="center"/>
              <w:rPr>
                <w:rFonts w:ascii="Casual" w:hAnsi="Casual"/>
                <w:b/>
                <w:sz w:val="36"/>
                <w:szCs w:val="36"/>
              </w:rPr>
            </w:pPr>
          </w:p>
        </w:tc>
        <w:tc>
          <w:tcPr>
            <w:tcW w:w="2074" w:type="dxa"/>
          </w:tcPr>
          <w:p w14:paraId="5FE21A65" w14:textId="77777777" w:rsidR="00301F1E" w:rsidRDefault="00301F1E" w:rsidP="00301F1E">
            <w:pPr>
              <w:rPr>
                <w:rFonts w:ascii="Casual" w:hAnsi="Casual"/>
                <w:sz w:val="36"/>
                <w:szCs w:val="36"/>
              </w:rPr>
            </w:pPr>
            <w:r>
              <w:rPr>
                <w:rFonts w:ascii="Casual" w:hAnsi="Casual"/>
                <w:sz w:val="36"/>
                <w:szCs w:val="36"/>
              </w:rPr>
              <w:t>Monday</w:t>
            </w:r>
          </w:p>
        </w:tc>
        <w:tc>
          <w:tcPr>
            <w:tcW w:w="2074" w:type="dxa"/>
          </w:tcPr>
          <w:p w14:paraId="001B89BC" w14:textId="77777777" w:rsidR="00301F1E" w:rsidRDefault="00301F1E" w:rsidP="00301F1E">
            <w:pPr>
              <w:rPr>
                <w:rFonts w:ascii="Casual" w:hAnsi="Casual"/>
                <w:sz w:val="36"/>
                <w:szCs w:val="36"/>
              </w:rPr>
            </w:pPr>
            <w:r>
              <w:rPr>
                <w:rFonts w:ascii="Casual" w:hAnsi="Casual"/>
                <w:sz w:val="36"/>
                <w:szCs w:val="36"/>
              </w:rPr>
              <w:t>Tuesday</w:t>
            </w:r>
          </w:p>
        </w:tc>
        <w:tc>
          <w:tcPr>
            <w:tcW w:w="2581" w:type="dxa"/>
          </w:tcPr>
          <w:p w14:paraId="3B7F9A22" w14:textId="77777777" w:rsidR="00301F1E" w:rsidRDefault="00301F1E" w:rsidP="00301F1E">
            <w:pPr>
              <w:rPr>
                <w:rFonts w:ascii="Casual" w:hAnsi="Casual"/>
                <w:sz w:val="36"/>
                <w:szCs w:val="36"/>
              </w:rPr>
            </w:pPr>
            <w:r>
              <w:rPr>
                <w:rFonts w:ascii="Casual" w:hAnsi="Casual"/>
                <w:sz w:val="36"/>
                <w:szCs w:val="36"/>
              </w:rPr>
              <w:t>Wednesday</w:t>
            </w:r>
          </w:p>
        </w:tc>
        <w:tc>
          <w:tcPr>
            <w:tcW w:w="2078" w:type="dxa"/>
          </w:tcPr>
          <w:p w14:paraId="2948E3F8" w14:textId="77777777" w:rsidR="00301F1E" w:rsidRDefault="00301F1E" w:rsidP="00301F1E">
            <w:pPr>
              <w:rPr>
                <w:rFonts w:ascii="Casual" w:hAnsi="Casual"/>
                <w:sz w:val="36"/>
                <w:szCs w:val="36"/>
              </w:rPr>
            </w:pPr>
            <w:r>
              <w:rPr>
                <w:rFonts w:ascii="Casual" w:hAnsi="Casual"/>
                <w:sz w:val="36"/>
                <w:szCs w:val="36"/>
              </w:rPr>
              <w:t>Thursday</w:t>
            </w:r>
          </w:p>
        </w:tc>
        <w:tc>
          <w:tcPr>
            <w:tcW w:w="2075" w:type="dxa"/>
          </w:tcPr>
          <w:p w14:paraId="6C5E6C3F" w14:textId="77777777" w:rsidR="00301F1E" w:rsidRDefault="00301F1E" w:rsidP="00301F1E">
            <w:pPr>
              <w:rPr>
                <w:rFonts w:ascii="Casual" w:hAnsi="Casual"/>
                <w:sz w:val="36"/>
                <w:szCs w:val="36"/>
              </w:rPr>
            </w:pPr>
            <w:r>
              <w:rPr>
                <w:rFonts w:ascii="Casual" w:hAnsi="Casual"/>
                <w:sz w:val="36"/>
                <w:szCs w:val="36"/>
              </w:rPr>
              <w:t xml:space="preserve">Friday </w:t>
            </w:r>
          </w:p>
        </w:tc>
      </w:tr>
      <w:tr w:rsidR="00301F1E" w:rsidRPr="009E0BB0" w14:paraId="5DC6CD1B" w14:textId="77777777" w:rsidTr="005B1C2E">
        <w:trPr>
          <w:trHeight w:val="2618"/>
        </w:trPr>
        <w:tc>
          <w:tcPr>
            <w:tcW w:w="2074" w:type="dxa"/>
          </w:tcPr>
          <w:p w14:paraId="222D731C" w14:textId="77777777" w:rsidR="00301F1E" w:rsidRPr="009E0BB0" w:rsidRDefault="00301F1E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8:15-10:00</w:t>
            </w:r>
          </w:p>
        </w:tc>
        <w:tc>
          <w:tcPr>
            <w:tcW w:w="2074" w:type="dxa"/>
          </w:tcPr>
          <w:p w14:paraId="44A5B258" w14:textId="77777777" w:rsidR="00301F1E" w:rsidRPr="009E0BB0" w:rsidRDefault="00301F1E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Morning Meeting/</w:t>
            </w:r>
          </w:p>
          <w:p w14:paraId="23B7A426" w14:textId="77777777" w:rsidR="00301F1E" w:rsidRPr="009E0BB0" w:rsidRDefault="00301F1E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Journals</w:t>
            </w:r>
          </w:p>
          <w:p w14:paraId="572118E6" w14:textId="77777777" w:rsidR="00301F1E" w:rsidRPr="009E0BB0" w:rsidRDefault="00301F1E" w:rsidP="009E0BB0">
            <w:pPr>
              <w:jc w:val="center"/>
              <w:rPr>
                <w:rFonts w:ascii="Casual" w:hAnsi="Casual"/>
              </w:rPr>
            </w:pPr>
          </w:p>
          <w:p w14:paraId="2BC51A41" w14:textId="77777777" w:rsidR="00301F1E" w:rsidRPr="009E0BB0" w:rsidRDefault="00301F1E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Reader’s Workshop</w:t>
            </w:r>
          </w:p>
        </w:tc>
        <w:tc>
          <w:tcPr>
            <w:tcW w:w="2074" w:type="dxa"/>
          </w:tcPr>
          <w:p w14:paraId="438CFC44" w14:textId="77777777" w:rsidR="00301F1E" w:rsidRPr="009E0BB0" w:rsidRDefault="00301F1E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Morning Meeting</w:t>
            </w:r>
          </w:p>
          <w:p w14:paraId="12B68F94" w14:textId="77777777" w:rsidR="00301F1E" w:rsidRPr="009E0BB0" w:rsidRDefault="00301F1E" w:rsidP="009E0BB0">
            <w:pPr>
              <w:jc w:val="center"/>
              <w:rPr>
                <w:rFonts w:ascii="Casual" w:hAnsi="Casual"/>
              </w:rPr>
            </w:pPr>
          </w:p>
          <w:p w14:paraId="00AED033" w14:textId="77777777" w:rsidR="00301F1E" w:rsidRPr="009E0BB0" w:rsidRDefault="00301F1E" w:rsidP="009E0BB0">
            <w:pPr>
              <w:jc w:val="center"/>
              <w:rPr>
                <w:rFonts w:ascii="Casual" w:hAnsi="Casual"/>
              </w:rPr>
            </w:pPr>
          </w:p>
          <w:p w14:paraId="4D75E72E" w14:textId="77777777" w:rsidR="00301F1E" w:rsidRPr="009E0BB0" w:rsidRDefault="00301F1E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Reader’s Workshop</w:t>
            </w:r>
          </w:p>
          <w:p w14:paraId="3F32A176" w14:textId="77777777" w:rsidR="00F3180F" w:rsidRPr="009E0BB0" w:rsidRDefault="00F3180F" w:rsidP="009E0BB0">
            <w:pPr>
              <w:jc w:val="center"/>
              <w:rPr>
                <w:rFonts w:ascii="Casual" w:hAnsi="Casual"/>
              </w:rPr>
            </w:pPr>
          </w:p>
          <w:p w14:paraId="1468F154" w14:textId="77777777" w:rsidR="00301F1E" w:rsidRPr="009E0BB0" w:rsidRDefault="00301F1E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  <w:highlight w:val="yellow"/>
              </w:rPr>
              <w:t>Garden 9:15</w:t>
            </w:r>
          </w:p>
        </w:tc>
        <w:tc>
          <w:tcPr>
            <w:tcW w:w="2581" w:type="dxa"/>
          </w:tcPr>
          <w:p w14:paraId="18FEE59B" w14:textId="77777777" w:rsidR="00301F1E" w:rsidRPr="009E0BB0" w:rsidRDefault="00F3180F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Morning Meeting</w:t>
            </w:r>
          </w:p>
          <w:p w14:paraId="05BB26BB" w14:textId="77777777" w:rsidR="00F3180F" w:rsidRPr="009E0BB0" w:rsidRDefault="00F3180F" w:rsidP="009E0BB0">
            <w:pPr>
              <w:jc w:val="center"/>
              <w:rPr>
                <w:rFonts w:ascii="Casual" w:hAnsi="Casual"/>
              </w:rPr>
            </w:pPr>
          </w:p>
          <w:p w14:paraId="77C988FB" w14:textId="77777777" w:rsidR="00F3180F" w:rsidRPr="009E0BB0" w:rsidRDefault="00F3180F" w:rsidP="009E0BB0">
            <w:pPr>
              <w:jc w:val="center"/>
              <w:rPr>
                <w:rFonts w:ascii="Casual" w:hAnsi="Casual"/>
              </w:rPr>
            </w:pPr>
          </w:p>
          <w:p w14:paraId="0998F61B" w14:textId="1E7AD8D5" w:rsidR="00F3180F" w:rsidRPr="009E0BB0" w:rsidRDefault="00F3180F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Reader’s</w:t>
            </w:r>
            <w:r w:rsidR="00D00314">
              <w:rPr>
                <w:rFonts w:ascii="Casual" w:hAnsi="Casual"/>
              </w:rPr>
              <w:t>/Writer’s</w:t>
            </w:r>
            <w:r w:rsidRPr="009E0BB0">
              <w:rPr>
                <w:rFonts w:ascii="Casual" w:hAnsi="Casual"/>
              </w:rPr>
              <w:t xml:space="preserve"> Workshop</w:t>
            </w:r>
          </w:p>
        </w:tc>
        <w:tc>
          <w:tcPr>
            <w:tcW w:w="2078" w:type="dxa"/>
          </w:tcPr>
          <w:p w14:paraId="4C261318" w14:textId="77777777" w:rsidR="00301F1E" w:rsidRPr="009E0BB0" w:rsidRDefault="0024373B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Morning Meeting</w:t>
            </w:r>
          </w:p>
          <w:p w14:paraId="6BB75CC7" w14:textId="77777777" w:rsidR="0024373B" w:rsidRPr="009E0BB0" w:rsidRDefault="0024373B" w:rsidP="009E0BB0">
            <w:pPr>
              <w:jc w:val="center"/>
              <w:rPr>
                <w:rFonts w:ascii="Casual" w:hAnsi="Casual"/>
              </w:rPr>
            </w:pPr>
          </w:p>
          <w:p w14:paraId="746F2F0F" w14:textId="77777777" w:rsidR="0024373B" w:rsidRPr="009E0BB0" w:rsidRDefault="0024373B" w:rsidP="009E0BB0">
            <w:pPr>
              <w:jc w:val="center"/>
              <w:rPr>
                <w:rFonts w:ascii="Casual" w:hAnsi="Casual"/>
              </w:rPr>
            </w:pPr>
          </w:p>
          <w:p w14:paraId="665D2C34" w14:textId="27FEF2F6" w:rsidR="00D00314" w:rsidRDefault="00D00314" w:rsidP="009E0BB0">
            <w:pPr>
              <w:jc w:val="center"/>
              <w:rPr>
                <w:rFonts w:ascii="Casual" w:hAnsi="Casual"/>
              </w:rPr>
            </w:pPr>
            <w:r>
              <w:rPr>
                <w:rFonts w:ascii="Casual" w:hAnsi="Casual"/>
              </w:rPr>
              <w:t>Reader’s/Writer’s</w:t>
            </w:r>
          </w:p>
          <w:p w14:paraId="686D3A86" w14:textId="69DD3593" w:rsidR="0024373B" w:rsidRPr="009E0BB0" w:rsidRDefault="0024373B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Workshop</w:t>
            </w:r>
          </w:p>
        </w:tc>
        <w:tc>
          <w:tcPr>
            <w:tcW w:w="2075" w:type="dxa"/>
          </w:tcPr>
          <w:p w14:paraId="416B0C0F" w14:textId="77777777" w:rsidR="00301F1E" w:rsidRPr="009E0BB0" w:rsidRDefault="004925B2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Morning Meeting</w:t>
            </w:r>
          </w:p>
          <w:p w14:paraId="42BA6C12" w14:textId="77777777" w:rsidR="004925B2" w:rsidRPr="009E0BB0" w:rsidRDefault="004925B2" w:rsidP="009E0BB0">
            <w:pPr>
              <w:jc w:val="center"/>
              <w:rPr>
                <w:rFonts w:ascii="Casual" w:hAnsi="Casual"/>
              </w:rPr>
            </w:pPr>
          </w:p>
          <w:p w14:paraId="04D0D977" w14:textId="77777777" w:rsidR="004925B2" w:rsidRPr="009E0BB0" w:rsidRDefault="004925B2" w:rsidP="009E0BB0">
            <w:pPr>
              <w:jc w:val="center"/>
              <w:rPr>
                <w:rFonts w:ascii="Casual" w:hAnsi="Casual"/>
              </w:rPr>
            </w:pPr>
          </w:p>
          <w:p w14:paraId="5B33656C" w14:textId="77777777" w:rsidR="004925B2" w:rsidRPr="009E0BB0" w:rsidRDefault="004925B2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Reader’s Workshop</w:t>
            </w:r>
          </w:p>
        </w:tc>
      </w:tr>
      <w:tr w:rsidR="00301F1E" w:rsidRPr="009E0BB0" w14:paraId="5AFD4A52" w14:textId="77777777" w:rsidTr="00B06BD2">
        <w:trPr>
          <w:trHeight w:val="402"/>
        </w:trPr>
        <w:tc>
          <w:tcPr>
            <w:tcW w:w="2074" w:type="dxa"/>
          </w:tcPr>
          <w:p w14:paraId="2EB75BBA" w14:textId="1F75C4FF" w:rsidR="00301F1E" w:rsidRPr="009E0BB0" w:rsidRDefault="0024373B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10:00-10:10</w:t>
            </w:r>
          </w:p>
        </w:tc>
        <w:tc>
          <w:tcPr>
            <w:tcW w:w="2074" w:type="dxa"/>
          </w:tcPr>
          <w:p w14:paraId="4B46BD05" w14:textId="77777777" w:rsidR="00301F1E" w:rsidRPr="009E0BB0" w:rsidRDefault="0024373B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RECESS</w:t>
            </w:r>
          </w:p>
        </w:tc>
        <w:tc>
          <w:tcPr>
            <w:tcW w:w="2074" w:type="dxa"/>
          </w:tcPr>
          <w:p w14:paraId="73CE4979" w14:textId="77777777" w:rsidR="00301F1E" w:rsidRPr="009E0BB0" w:rsidRDefault="0024373B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RECESS</w:t>
            </w:r>
          </w:p>
        </w:tc>
        <w:tc>
          <w:tcPr>
            <w:tcW w:w="2581" w:type="dxa"/>
          </w:tcPr>
          <w:p w14:paraId="4BE58CEF" w14:textId="77777777" w:rsidR="00301F1E" w:rsidRPr="009E0BB0" w:rsidRDefault="0024373B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RECESS</w:t>
            </w:r>
          </w:p>
        </w:tc>
        <w:tc>
          <w:tcPr>
            <w:tcW w:w="2078" w:type="dxa"/>
          </w:tcPr>
          <w:p w14:paraId="405C8EE8" w14:textId="77777777" w:rsidR="00301F1E" w:rsidRPr="009E0BB0" w:rsidRDefault="0024373B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RECESS</w:t>
            </w:r>
          </w:p>
        </w:tc>
        <w:tc>
          <w:tcPr>
            <w:tcW w:w="2075" w:type="dxa"/>
          </w:tcPr>
          <w:p w14:paraId="39E32B34" w14:textId="77777777" w:rsidR="00301F1E" w:rsidRPr="009E0BB0" w:rsidRDefault="0024373B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RECESS</w:t>
            </w:r>
          </w:p>
        </w:tc>
      </w:tr>
      <w:tr w:rsidR="00301F1E" w:rsidRPr="009E0BB0" w14:paraId="1686A1CC" w14:textId="77777777" w:rsidTr="00B06BD2">
        <w:trPr>
          <w:trHeight w:val="402"/>
        </w:trPr>
        <w:tc>
          <w:tcPr>
            <w:tcW w:w="2074" w:type="dxa"/>
          </w:tcPr>
          <w:p w14:paraId="4219233A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10:10-10:40</w:t>
            </w:r>
          </w:p>
        </w:tc>
        <w:tc>
          <w:tcPr>
            <w:tcW w:w="2074" w:type="dxa"/>
          </w:tcPr>
          <w:p w14:paraId="59693013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PE</w:t>
            </w:r>
          </w:p>
        </w:tc>
        <w:tc>
          <w:tcPr>
            <w:tcW w:w="2074" w:type="dxa"/>
          </w:tcPr>
          <w:p w14:paraId="33663819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PE</w:t>
            </w:r>
          </w:p>
        </w:tc>
        <w:tc>
          <w:tcPr>
            <w:tcW w:w="2581" w:type="dxa"/>
          </w:tcPr>
          <w:p w14:paraId="7382DFD6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PE</w:t>
            </w:r>
          </w:p>
        </w:tc>
        <w:tc>
          <w:tcPr>
            <w:tcW w:w="2078" w:type="dxa"/>
          </w:tcPr>
          <w:p w14:paraId="7ED1FCE4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PE</w:t>
            </w:r>
          </w:p>
        </w:tc>
        <w:tc>
          <w:tcPr>
            <w:tcW w:w="2075" w:type="dxa"/>
          </w:tcPr>
          <w:p w14:paraId="58DFA340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PE</w:t>
            </w:r>
          </w:p>
        </w:tc>
      </w:tr>
      <w:tr w:rsidR="00301F1E" w:rsidRPr="009E0BB0" w14:paraId="351061DD" w14:textId="77777777" w:rsidTr="00B06BD2">
        <w:trPr>
          <w:trHeight w:val="1250"/>
        </w:trPr>
        <w:tc>
          <w:tcPr>
            <w:tcW w:w="2074" w:type="dxa"/>
          </w:tcPr>
          <w:p w14:paraId="45F9D6E4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10:40-11:40-</w:t>
            </w:r>
          </w:p>
        </w:tc>
        <w:tc>
          <w:tcPr>
            <w:tcW w:w="2074" w:type="dxa"/>
          </w:tcPr>
          <w:p w14:paraId="1CB5C31F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Spelling</w:t>
            </w:r>
          </w:p>
          <w:p w14:paraId="040B2B05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</w:p>
          <w:p w14:paraId="3B7E1F7B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  <w:highlight w:val="yellow"/>
              </w:rPr>
              <w:t>Music 11:10</w:t>
            </w:r>
          </w:p>
        </w:tc>
        <w:tc>
          <w:tcPr>
            <w:tcW w:w="2074" w:type="dxa"/>
          </w:tcPr>
          <w:p w14:paraId="708A8227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C16D08">
              <w:rPr>
                <w:rFonts w:ascii="Casual" w:hAnsi="Casual"/>
                <w:highlight w:val="yellow"/>
              </w:rPr>
              <w:t>Art 10:40-11:30</w:t>
            </w:r>
          </w:p>
        </w:tc>
        <w:tc>
          <w:tcPr>
            <w:tcW w:w="2581" w:type="dxa"/>
          </w:tcPr>
          <w:p w14:paraId="0CB01585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Math</w:t>
            </w:r>
          </w:p>
        </w:tc>
        <w:tc>
          <w:tcPr>
            <w:tcW w:w="2078" w:type="dxa"/>
          </w:tcPr>
          <w:p w14:paraId="5A3652D3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Math</w:t>
            </w:r>
          </w:p>
        </w:tc>
        <w:tc>
          <w:tcPr>
            <w:tcW w:w="2075" w:type="dxa"/>
          </w:tcPr>
          <w:p w14:paraId="71145BBD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Math</w:t>
            </w:r>
          </w:p>
        </w:tc>
      </w:tr>
      <w:tr w:rsidR="00301F1E" w:rsidRPr="009E0BB0" w14:paraId="145C77E5" w14:textId="77777777" w:rsidTr="00B06BD2">
        <w:trPr>
          <w:trHeight w:val="402"/>
        </w:trPr>
        <w:tc>
          <w:tcPr>
            <w:tcW w:w="2074" w:type="dxa"/>
          </w:tcPr>
          <w:p w14:paraId="50872D08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11:40-12:20</w:t>
            </w:r>
          </w:p>
        </w:tc>
        <w:tc>
          <w:tcPr>
            <w:tcW w:w="2074" w:type="dxa"/>
          </w:tcPr>
          <w:p w14:paraId="6CD76C43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LUNCH</w:t>
            </w:r>
          </w:p>
        </w:tc>
        <w:tc>
          <w:tcPr>
            <w:tcW w:w="2074" w:type="dxa"/>
          </w:tcPr>
          <w:p w14:paraId="1F6136CF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LUNCH</w:t>
            </w:r>
          </w:p>
        </w:tc>
        <w:tc>
          <w:tcPr>
            <w:tcW w:w="2581" w:type="dxa"/>
          </w:tcPr>
          <w:p w14:paraId="6F806F66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LUNCH</w:t>
            </w:r>
          </w:p>
        </w:tc>
        <w:tc>
          <w:tcPr>
            <w:tcW w:w="2078" w:type="dxa"/>
          </w:tcPr>
          <w:p w14:paraId="2D3E91D8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LUNCH</w:t>
            </w:r>
          </w:p>
        </w:tc>
        <w:tc>
          <w:tcPr>
            <w:tcW w:w="2075" w:type="dxa"/>
          </w:tcPr>
          <w:p w14:paraId="546DD3A0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LUNCH</w:t>
            </w:r>
          </w:p>
        </w:tc>
      </w:tr>
      <w:tr w:rsidR="00301F1E" w:rsidRPr="009E0BB0" w14:paraId="15E2E09A" w14:textId="77777777" w:rsidTr="00B06BD2">
        <w:trPr>
          <w:trHeight w:val="1653"/>
        </w:trPr>
        <w:tc>
          <w:tcPr>
            <w:tcW w:w="2074" w:type="dxa"/>
          </w:tcPr>
          <w:p w14:paraId="3A704CB5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12:20-1:20</w:t>
            </w:r>
          </w:p>
        </w:tc>
        <w:tc>
          <w:tcPr>
            <w:tcW w:w="2074" w:type="dxa"/>
          </w:tcPr>
          <w:p w14:paraId="5D53187D" w14:textId="77777777" w:rsidR="00301F1E" w:rsidRDefault="00D00314" w:rsidP="009E0BB0">
            <w:pPr>
              <w:jc w:val="center"/>
              <w:rPr>
                <w:rFonts w:ascii="Casual" w:hAnsi="Casual"/>
              </w:rPr>
            </w:pPr>
            <w:r>
              <w:rPr>
                <w:rFonts w:ascii="Casual" w:hAnsi="Casual"/>
              </w:rPr>
              <w:t>Quiet Time</w:t>
            </w:r>
          </w:p>
          <w:p w14:paraId="57DF6214" w14:textId="77777777" w:rsidR="00D00314" w:rsidRDefault="00D00314" w:rsidP="009E0BB0">
            <w:pPr>
              <w:jc w:val="center"/>
              <w:rPr>
                <w:rFonts w:ascii="Casual" w:hAnsi="Casual"/>
              </w:rPr>
            </w:pPr>
          </w:p>
          <w:p w14:paraId="2FC27DF8" w14:textId="77777777" w:rsidR="00D00314" w:rsidRDefault="00D00314" w:rsidP="009E0BB0">
            <w:pPr>
              <w:jc w:val="center"/>
              <w:rPr>
                <w:rFonts w:ascii="Casual" w:hAnsi="Casual"/>
              </w:rPr>
            </w:pPr>
          </w:p>
          <w:p w14:paraId="013B7E4B" w14:textId="536771BA" w:rsidR="00D00314" w:rsidRPr="009E0BB0" w:rsidRDefault="00D00314" w:rsidP="009E0BB0">
            <w:pPr>
              <w:jc w:val="center"/>
              <w:rPr>
                <w:rFonts w:ascii="Casual" w:hAnsi="Casual"/>
              </w:rPr>
            </w:pPr>
            <w:r>
              <w:rPr>
                <w:rFonts w:ascii="Casual" w:hAnsi="Casual"/>
              </w:rPr>
              <w:t>Math</w:t>
            </w:r>
          </w:p>
        </w:tc>
        <w:tc>
          <w:tcPr>
            <w:tcW w:w="2074" w:type="dxa"/>
          </w:tcPr>
          <w:p w14:paraId="6268C21C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Quiet Time</w:t>
            </w:r>
          </w:p>
          <w:p w14:paraId="67EB9538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</w:p>
          <w:p w14:paraId="53C883F9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</w:p>
          <w:p w14:paraId="4E7BC03F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Math</w:t>
            </w:r>
          </w:p>
        </w:tc>
        <w:tc>
          <w:tcPr>
            <w:tcW w:w="2581" w:type="dxa"/>
          </w:tcPr>
          <w:p w14:paraId="4282D638" w14:textId="145E2140" w:rsidR="00D00314" w:rsidRDefault="00D00314" w:rsidP="009E0BB0">
            <w:pPr>
              <w:jc w:val="center"/>
              <w:rPr>
                <w:rFonts w:ascii="Casual" w:hAnsi="Casual"/>
              </w:rPr>
            </w:pPr>
            <w:r>
              <w:rPr>
                <w:rFonts w:ascii="Casual" w:hAnsi="Casual"/>
              </w:rPr>
              <w:t>Quiet Time</w:t>
            </w:r>
          </w:p>
          <w:p w14:paraId="30610088" w14:textId="77777777" w:rsidR="00D00314" w:rsidRDefault="00D00314" w:rsidP="009E0BB0">
            <w:pPr>
              <w:jc w:val="center"/>
              <w:rPr>
                <w:rFonts w:ascii="Casual" w:hAnsi="Casual"/>
              </w:rPr>
            </w:pPr>
          </w:p>
          <w:p w14:paraId="7C8B1417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>
              <w:rPr>
                <w:rFonts w:ascii="Casual" w:hAnsi="Casual"/>
              </w:rPr>
              <w:t>Science/ Social Studies</w:t>
            </w:r>
          </w:p>
          <w:p w14:paraId="7E8EA313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</w:p>
        </w:tc>
        <w:tc>
          <w:tcPr>
            <w:tcW w:w="2078" w:type="dxa"/>
          </w:tcPr>
          <w:p w14:paraId="127539BF" w14:textId="77777777" w:rsidR="003555FB" w:rsidRDefault="003555FB" w:rsidP="009E0BB0">
            <w:pPr>
              <w:jc w:val="center"/>
              <w:rPr>
                <w:rFonts w:ascii="Casual" w:hAnsi="Casual"/>
                <w:highlight w:val="yellow"/>
              </w:rPr>
            </w:pPr>
          </w:p>
          <w:p w14:paraId="36350937" w14:textId="77777777" w:rsidR="003555FB" w:rsidRDefault="003555FB" w:rsidP="009E0BB0">
            <w:pPr>
              <w:jc w:val="center"/>
              <w:rPr>
                <w:rFonts w:ascii="Casual" w:hAnsi="Casual"/>
                <w:highlight w:val="yellow"/>
              </w:rPr>
            </w:pPr>
          </w:p>
          <w:p w14:paraId="4112FF52" w14:textId="0283B9A2" w:rsidR="009E0BB0" w:rsidRPr="009E0BB0" w:rsidRDefault="003555FB" w:rsidP="009E0BB0">
            <w:pPr>
              <w:jc w:val="center"/>
              <w:rPr>
                <w:rFonts w:ascii="Casual" w:hAnsi="Casual"/>
              </w:rPr>
            </w:pPr>
            <w:bookmarkStart w:id="0" w:name="_GoBack"/>
            <w:bookmarkEnd w:id="0"/>
            <w:r>
              <w:rPr>
                <w:rFonts w:ascii="Casual" w:hAnsi="Casual"/>
                <w:highlight w:val="yellow"/>
              </w:rPr>
              <w:t xml:space="preserve">12:35 </w:t>
            </w:r>
            <w:r w:rsidR="009E0BB0" w:rsidRPr="00D00314">
              <w:rPr>
                <w:rFonts w:ascii="Casual" w:hAnsi="Casual"/>
                <w:highlight w:val="yellow"/>
              </w:rPr>
              <w:t>LIBRARY</w:t>
            </w:r>
          </w:p>
          <w:p w14:paraId="10D9CA87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</w:p>
        </w:tc>
        <w:tc>
          <w:tcPr>
            <w:tcW w:w="2075" w:type="dxa"/>
          </w:tcPr>
          <w:p w14:paraId="0E3B5970" w14:textId="77777777" w:rsidR="00301F1E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Friday Reports</w:t>
            </w:r>
          </w:p>
        </w:tc>
      </w:tr>
      <w:tr w:rsidR="009E0BB0" w:rsidRPr="009E0BB0" w14:paraId="47FADBE7" w14:textId="77777777" w:rsidTr="00B06BD2">
        <w:trPr>
          <w:trHeight w:val="402"/>
        </w:trPr>
        <w:tc>
          <w:tcPr>
            <w:tcW w:w="2074" w:type="dxa"/>
          </w:tcPr>
          <w:p w14:paraId="3BCF2F4A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1:20-1:30</w:t>
            </w:r>
          </w:p>
        </w:tc>
        <w:tc>
          <w:tcPr>
            <w:tcW w:w="2074" w:type="dxa"/>
          </w:tcPr>
          <w:p w14:paraId="1655FE54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RECESS</w:t>
            </w:r>
          </w:p>
        </w:tc>
        <w:tc>
          <w:tcPr>
            <w:tcW w:w="2074" w:type="dxa"/>
          </w:tcPr>
          <w:p w14:paraId="7C0AAB30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RECESS</w:t>
            </w:r>
          </w:p>
        </w:tc>
        <w:tc>
          <w:tcPr>
            <w:tcW w:w="2581" w:type="dxa"/>
          </w:tcPr>
          <w:p w14:paraId="40564600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EARLY DISMISSAL</w:t>
            </w:r>
          </w:p>
        </w:tc>
        <w:tc>
          <w:tcPr>
            <w:tcW w:w="2078" w:type="dxa"/>
          </w:tcPr>
          <w:p w14:paraId="48C847B0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RECESS</w:t>
            </w:r>
          </w:p>
        </w:tc>
        <w:tc>
          <w:tcPr>
            <w:tcW w:w="2075" w:type="dxa"/>
          </w:tcPr>
          <w:p w14:paraId="46731509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RECESS</w:t>
            </w:r>
          </w:p>
        </w:tc>
      </w:tr>
      <w:tr w:rsidR="009E0BB0" w:rsidRPr="009E0BB0" w14:paraId="25A167EB" w14:textId="77777777" w:rsidTr="00B06BD2">
        <w:trPr>
          <w:trHeight w:val="805"/>
        </w:trPr>
        <w:tc>
          <w:tcPr>
            <w:tcW w:w="2074" w:type="dxa"/>
          </w:tcPr>
          <w:p w14:paraId="7DD2FA64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1:30-2:30</w:t>
            </w:r>
          </w:p>
        </w:tc>
        <w:tc>
          <w:tcPr>
            <w:tcW w:w="2074" w:type="dxa"/>
          </w:tcPr>
          <w:p w14:paraId="21DCC77D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READ ALOUD</w:t>
            </w:r>
          </w:p>
        </w:tc>
        <w:tc>
          <w:tcPr>
            <w:tcW w:w="2074" w:type="dxa"/>
          </w:tcPr>
          <w:p w14:paraId="2DDDD550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READ ALOUD</w:t>
            </w:r>
          </w:p>
        </w:tc>
        <w:tc>
          <w:tcPr>
            <w:tcW w:w="2581" w:type="dxa"/>
          </w:tcPr>
          <w:p w14:paraId="324D1BCE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</w:p>
        </w:tc>
        <w:tc>
          <w:tcPr>
            <w:tcW w:w="2078" w:type="dxa"/>
          </w:tcPr>
          <w:p w14:paraId="53307B16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Science/</w:t>
            </w:r>
          </w:p>
          <w:p w14:paraId="05EEDF40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  <w:r w:rsidRPr="009E0BB0">
              <w:rPr>
                <w:rFonts w:ascii="Casual" w:hAnsi="Casual"/>
              </w:rPr>
              <w:t>Social Studies</w:t>
            </w:r>
          </w:p>
        </w:tc>
        <w:tc>
          <w:tcPr>
            <w:tcW w:w="2075" w:type="dxa"/>
          </w:tcPr>
          <w:p w14:paraId="37F74F13" w14:textId="77777777" w:rsidR="009E0BB0" w:rsidRPr="009E0BB0" w:rsidRDefault="009E0BB0" w:rsidP="009E0BB0">
            <w:pPr>
              <w:jc w:val="center"/>
              <w:rPr>
                <w:rFonts w:ascii="Casual" w:hAnsi="Casual"/>
              </w:rPr>
            </w:pPr>
            <w:proofErr w:type="spellStart"/>
            <w:r w:rsidRPr="009E0BB0">
              <w:rPr>
                <w:rFonts w:ascii="Casual" w:hAnsi="Casual"/>
              </w:rPr>
              <w:t>Choicetime</w:t>
            </w:r>
            <w:proofErr w:type="spellEnd"/>
          </w:p>
        </w:tc>
      </w:tr>
    </w:tbl>
    <w:p w14:paraId="3C1C57F2" w14:textId="77777777" w:rsidR="00301F1E" w:rsidRPr="00301F1E" w:rsidRDefault="00301F1E" w:rsidP="00301F1E">
      <w:pPr>
        <w:rPr>
          <w:rFonts w:ascii="Casual" w:hAnsi="Casual"/>
          <w:sz w:val="36"/>
          <w:szCs w:val="36"/>
        </w:rPr>
      </w:pPr>
    </w:p>
    <w:sectPr w:rsidR="00301F1E" w:rsidRPr="00301F1E" w:rsidSect="005B1C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sual">
    <w:panose1 w:val="00010400000000000000"/>
    <w:charset w:val="00"/>
    <w:family w:val="swiss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1E"/>
    <w:rsid w:val="0024373B"/>
    <w:rsid w:val="002B10A8"/>
    <w:rsid w:val="002D4F4E"/>
    <w:rsid w:val="00301F1E"/>
    <w:rsid w:val="003555FB"/>
    <w:rsid w:val="004925B2"/>
    <w:rsid w:val="005B1C2E"/>
    <w:rsid w:val="006344F2"/>
    <w:rsid w:val="009E0BB0"/>
    <w:rsid w:val="00B06BD2"/>
    <w:rsid w:val="00C16D08"/>
    <w:rsid w:val="00D00314"/>
    <w:rsid w:val="00D60431"/>
    <w:rsid w:val="00E7270A"/>
    <w:rsid w:val="00F3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E3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2018-09-07T17:00:00Z</cp:lastPrinted>
  <dcterms:created xsi:type="dcterms:W3CDTF">2018-08-31T20:50:00Z</dcterms:created>
  <dcterms:modified xsi:type="dcterms:W3CDTF">2018-09-07T17:00:00Z</dcterms:modified>
</cp:coreProperties>
</file>